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основе работы поликлиники МЦ Медиленд на Оноре де Бальзака лежит предоставление многопрофильных услуг семейной медицины для людей любого возраста. Поликлиника №3 из сети Медцентра “Медиленд” располагается на улице Оноре де Бальзака, 4А, предоставляет осмотры профильными специалистами в галузи медицины высшей категории — терапевтами, офтальмологами, кардиологами, неврологами, урологами и гинекологами.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Кроме этого она предоставляет и другие услуги: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различные виды и методы хирургических вмешательств;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кольпоскопию;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педиатрическые;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фолликулометрию;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взрослый и детский массаж;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флеболога;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профосмотры;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диагностику с помощью УЗИ аппарата;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дуплексное сканирование.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Коллектив медицинского учреждения составляют высококвалифицированные специалисты, среди которых врачи высшей категории, кандидаты медицинских наук, доценты, призеры конкурсов молодых ученых и участники ассоциации педиатров Украины. Работа медперсонала направленна на консультирование, диагностику, лечение и профилактику различных заболеваний как взрослого, так и детского организма.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Преимущества поликлиники в том, что есть возможность обслуживания пациентов по контракту, а также использование качественной и новейшей технологии в диагностике и лечении. 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Медработники гинекологического отделения проводят лечение болезней шейки матки (эрозия), воспалительных заболеваний органов малого таза, а также болезни, которые передаются половым путем. Кроме этого врачи проводят планирование семьи и гормонотерапию. В отделение можно выполнить такие процедуры — кольпоскопию, радиоволновую хирургию, полипэктомию и выскабливание.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Отделение педиатрии включает лечение заболеваний детского и подросткового возраста, а также надает неотложную помощь. 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Медперсонал оказывает эффективную помощь во время неотложных состояний. Вызвать бригаду скорой помощи можно по телефону в любое время суток.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кабинетах поликлиники проводят внутривенные вливания медицинских препаратов, внутримышечные и подкожные инъекции, оздоровительный и профилактический массаж и лабораторные методы исследования. 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медцентре есть вызов врача на дом следующих специализаций — педиатр и терапевт.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Отделения Медцентра “Медиленд” оборудованы всем необходимым для комфорта пациентов. На территории находится аптека, бесплатная парковка 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Wi-Fi-зона.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Если вы хотите записаться на прием в больницу, то можете это сделать через интернет или позвонить по контактному номеру телефона, так как на прием можно идти по предварительной записи. 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